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1.与5.07大小相等的数是（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</w:t>
      </w:r>
      <w:r>
        <w:rPr>
          <w:b/>
          <w:lang w:eastAsia="zh-CN"/>
        </w:rPr>
        <w:t>.</w:t>
      </w:r>
      <w:r>
        <w:rPr>
          <w:lang w:eastAsia="zh-CN"/>
        </w:rPr>
        <w:t>007                                       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</w:t>
      </w:r>
      <w:r>
        <w:rPr>
          <w:b/>
          <w:lang w:eastAsia="zh-CN"/>
        </w:rPr>
        <w:t>.</w:t>
      </w:r>
      <w:r>
        <w:rPr>
          <w:lang w:eastAsia="zh-CN"/>
        </w:rPr>
        <w:t>507                                       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  <w:r>
        <w:rPr>
          <w:b/>
          <w:lang w:eastAsia="zh-CN"/>
        </w:rPr>
        <w:t>.</w:t>
      </w:r>
      <w:r>
        <w:rPr>
          <w:lang w:eastAsia="zh-CN"/>
        </w:rPr>
        <w:t>070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2.0.01 读作(   )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零点零一                             B. 一点零零                             C. 零点一零                             D. 零点一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3.“75→0.75”，如果小数点移到最高位数字的左边，缩小（   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4.大于5.6且小于5.8的小数有（ 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二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三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 xml:space="preserve">5.3.56精确到十分位是4．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6.一个三位小数保留两位小数后得6.48，这个三位小数最小是6.484。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7.3.25读作三点二十五。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8.一个数扩大100倍后是460，原数是0.46。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9.填上适当的小数。38厘米＝________米    2米7分米＝________米</w:t>
      </w:r>
      <w:r>
        <w:rPr>
          <w:lang w:eastAsia="zh-CN"/>
        </w:rPr>
        <w:br w:type="textWrapping"/>
      </w:r>
      <w:r>
        <w:rPr>
          <w:lang w:eastAsia="zh-CN"/>
        </w:rPr>
        <w:t xml:space="preserve">3元5分＝________元     6042克＝________千克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10.一百点零一写作：________，九十一点一九写作：________。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11.下面的数，如果去掉小数点，小数的大小有什么变化？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1.3________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0.06________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3.078________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0.204________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10.05________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0.9________</w:t>
            </w:r>
          </w:p>
        </w:tc>
      </w:tr>
    </w:tbl>
    <w:p>
      <w:pPr>
        <w:spacing w:after="0" w:line="360" w:lineRule="auto"/>
      </w:pPr>
      <w:r>
        <w:t>12.填上“＞、＜或＝”。</w:t>
      </w:r>
    </w:p>
    <w:p>
      <w:pPr>
        <w:spacing w:after="0" w:line="360" w:lineRule="auto"/>
      </w:pPr>
      <w:r>
        <w:t>3.9________3.4        5.7________9.1         0.6________0.93       8角________0.8元</w:t>
      </w:r>
    </w:p>
    <w:p>
      <w:pPr>
        <w:spacing w:after="0" w:line="360" w:lineRule="auto"/>
      </w:pPr>
      <w:r>
        <w:t>2________2.1           5.3________5           0.7________1.2         4米5分米________4.7分米</w:t>
      </w:r>
    </w:p>
    <w:p>
      <w:pPr>
        <w:spacing w:after="0" w:line="360" w:lineRule="auto"/>
      </w:pPr>
      <w:r>
        <w:t>5.2________5.20      2.5________2.05      0.4________0.40       3.5元________3元7分 </w:t>
      </w:r>
    </w:p>
    <w:p>
      <w:pPr>
        <w:spacing w:after="0" w:line="360" w:lineRule="auto"/>
      </w:pPr>
      <w:r>
        <w:t>13.比较大小</w:t>
      </w:r>
    </w:p>
    <w:p>
      <w:pPr>
        <w:spacing w:after="0" w:line="360" w:lineRule="auto"/>
      </w:pPr>
      <w:r>
        <w:t>8.099米________ 8.1米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14.五名学生100米跑成绩统计表（单位：秒）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509"/>
        <w:gridCol w:w="509"/>
        <w:gridCol w:w="509"/>
        <w:gridCol w:w="509"/>
        <w:gridCol w:w="50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姓名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高强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李爽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刘伟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吴涛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张征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成绩/秒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15.45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16.88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16.25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16.16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15.58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请你把获得前三名的学生的名字写在领奖台上。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43050" cy="10572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15.如图中，在上面的□里填上分数，在下面的□里填上小数．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1009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16.用“元”作单位，把下面的钱数写成两位小数。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05225" cy="1076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【解析】【解答】5.07=5.070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【分析】小数性质：小数的末尾添上或者去掉0，小数的大小不变。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【解析】【解答】0.01读作：零点零一.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【解析】【解答】解：把75的小数点移动到最高位数字的左边，相当于把小数点向左移动两位，缩小100倍.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【分析】小数的小数点向左移动一位、两位、三位……，相当于这个数缩小10倍、100倍、1000倍……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大于5.6且小于5.8的小数有无数个。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知道大于5.6且小于5.8的一位小数有1个，大于5.6且小于5.8的小数有无数个。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【解析】【解答】3.56精确到十分位是3.6，本题错。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【分析】求一个小数的近似数，先看要求保留到那一位，然后再向后多看一位，把多看的这一位数四舍五入。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【解析】【解答】一个三位小数保留两位小数后得6.48，这个三位小数最小是6.475，原题说法错误.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故答案为：错误.【分析】根据题意可知，6.48是一个三位数的近似数，有两种情况：“四舍”得到的6.48最大是6.484，“五入”得到的6.48最小是6.475，由此解答问题即可.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【解析】【解答】3.25读作：三点二五，原题读法错误.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已知结果，求原数，可以用倒推法，题目中是扩大100倍，倒推就把460缩小它的百分之一，小数点向左移动两位，也就得到原数应该是4.6。小数点分别向右移动1位、2位、3位；小数缩小它的十分之一、百分之一、千分之一，小数点分别向左移动1位、2位、3位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【分析】小数点的移动引起小数大小的变化规律有关的问题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9.【答案】0.38；2.7；3.05；6.042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【解析】【解答】38厘米＝38÷100=0.38米；2米7分米＝2.7米；</w:t>
      </w:r>
      <w:r>
        <w:rPr>
          <w:lang w:eastAsia="zh-CN"/>
        </w:rPr>
        <w:br w:type="textWrapping"/>
      </w:r>
      <w:r>
        <w:rPr>
          <w:lang w:eastAsia="zh-CN"/>
        </w:rPr>
        <w:t>3元5分＝3.05元；6042克＝6042÷1000=6.042千克.</w:t>
      </w:r>
      <w:r>
        <w:rPr>
          <w:lang w:eastAsia="zh-CN"/>
        </w:rPr>
        <w:br w:type="textWrapping"/>
      </w:r>
      <w:r>
        <w:rPr>
          <w:lang w:eastAsia="zh-CN"/>
        </w:rPr>
        <w:t>故答案为：0.38；2.7；3.05；6.042</w:t>
      </w:r>
      <w:r>
        <w:rPr>
          <w:lang w:eastAsia="zh-CN"/>
        </w:rPr>
        <w:br w:type="textWrapping"/>
      </w:r>
      <w:r>
        <w:rPr>
          <w:lang w:eastAsia="zh-CN"/>
        </w:rPr>
        <w:t>【分析】根据1米=10分米=100厘米，1元=10角=100分，1千克=1000克，高级单位的数×进率=低级单位的数，低级单位的数÷进率=高级单位的数，据此换算即可.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10.【答案】100.01；91.19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【解析】【解答】一百点零一写作：100.01，九十一点一九写作：91.19</w:t>
      </w:r>
      <w:r>
        <w:rPr>
          <w:lang w:eastAsia="zh-CN"/>
        </w:rPr>
        <w:br w:type="textWrapping"/>
      </w:r>
      <w:r>
        <w:rPr>
          <w:lang w:eastAsia="zh-CN"/>
        </w:rPr>
        <w:t>故答案为：100.01；91.19</w:t>
      </w:r>
      <w:r>
        <w:rPr>
          <w:lang w:eastAsia="zh-CN"/>
        </w:rPr>
        <w:br w:type="textWrapping"/>
      </w:r>
      <w:r>
        <w:rPr>
          <w:lang w:eastAsia="zh-CN"/>
        </w:rPr>
        <w:t>【分析】小数的写法：写小数的时候，整数部分按照整数的写法来写，小数点写在个位右下角，小数部分顺次写出每一个数位上的数字，据此解答.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原数扩大10倍；原数扩大100倍；原数扩大1000倍；原数扩大1000倍；原数扩大100倍；原数扩大10倍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【解析】【解答】1.3去掉小数点后变成13，原数扩大10倍；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0.06去掉小数点后变成6，原数扩大100倍；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3.078去掉小数点后变成3078，原数扩大1000倍；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0.204去掉小数点后变成204，原数扩大1000倍；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10.05去掉小数点后变成1005，原数扩大100倍；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0.9去掉小数点后变成9，原数扩大10倍.</w:t>
      </w:r>
      <w:r>
        <w:rPr>
          <w:lang w:eastAsia="zh-CN"/>
        </w:rPr>
        <w:br w:type="textWrapping"/>
      </w:r>
      <w:r>
        <w:rPr>
          <w:lang w:eastAsia="zh-CN"/>
        </w:rPr>
        <w:t>故答案为：原数扩大10倍；原数扩大100倍；原数扩大1000倍；原数扩大1000倍；原数扩大100倍；原数扩大10倍.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【分析】一个小数去掉小数点，原数会扩大，一位小数去掉小数点，原数扩大10倍，两位小数去掉小数点，原数扩大100倍，三位小数去掉小数点，原数扩大1000倍……，据此解答.</w:t>
      </w:r>
    </w:p>
    <w:p>
      <w:pPr>
        <w:spacing w:after="0" w:line="360" w:lineRule="auto"/>
      </w:pPr>
      <w:r>
        <w:t>12.【答案】 ＞；＜；＜；＝；＜；＞ ；＜；＜；＝；＞；＝；＞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【解析】【解答】3.9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3.4，5.7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9.1，0.6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0.93，8角=0.8</w:t>
      </w:r>
      <w:r>
        <w:rPr>
          <w:lang w:eastAsia="zh-CN"/>
        </w:rPr>
        <w:br w:type="textWrapping"/>
      </w:r>
      <w:r>
        <w:rPr>
          <w:lang w:eastAsia="zh-CN"/>
        </w:rPr>
        <w:t xml:space="preserve"> 2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2.1，5.3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5，0.7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1.2，4米5分米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4.7分米</w:t>
      </w:r>
      <w:r>
        <w:rPr>
          <w:lang w:eastAsia="zh-CN"/>
        </w:rPr>
        <w:br w:type="textWrapping"/>
      </w:r>
      <w:r>
        <w:rPr>
          <w:lang w:eastAsia="zh-CN"/>
        </w:rPr>
        <w:t xml:space="preserve"> 5.2=5.20，2.5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2.05，0.4=0.40，3.5元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3元7分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故答案为：&gt;，&lt;，&lt;，=，&lt;，&gt;，&lt;，&lt;，=，&gt;，=，&gt;</w:t>
      </w:r>
      <w:r>
        <w:rPr>
          <w:lang w:eastAsia="zh-CN"/>
        </w:rPr>
        <w:drawing>
          <wp:inline distT="0" distB="0" distL="114300" distR="114300">
            <wp:extent cx="76200" cy="95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大小的方法：比较两个的，先看它们的，整数大的那个数就大；如果整数部分相同，十分位大的那个数就大。如果十分位上的那个数也相同，百分位上的数大的那个数就大。单位不同的数量比较大小时，先化成相同的单位再比较大小，根据小数比较大小的方法进行比较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【解析】【解答】因为0＜1，所以8.099米＜8.1米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故答案为：＜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【分析】小数比较大小，先比较小数的整数部分，整数部分大的这个小数就大，整数部分相同的，就比较十分位，十分位大的这个数就大，依次类推。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1257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【解析】【分析】15.45＜15.58＜16.16＜16.25＜16.88，比较几个小数的大小，用的时间越少，说明成绩就越好。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4829175" cy="1238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【解析】【分析】一位小数可以化成分母为10的分数，据此解答。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人民币的单位由元、角、分，相邻单位间的进率都是10，写成用“元”作单位时，十分位上表示角，百分位上表示分，如果十分位或百分位上没有计数单位时，要有“0”补充。2元5角＝2.50元，7角＝0.70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1元零8分＝1.08元，35元＝35.00元。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【解析】【解答】2元5角＝2.50元，7角＝0.70元，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1元零8分＝1.08元，35元＝35.00元。</w:t>
      </w:r>
    </w:p>
    <w:p>
      <w:pPr>
        <w:spacing w:after="0" w:line="360" w:lineRule="auto"/>
      </w:pPr>
      <w:r>
        <w:rPr>
          <w:lang w:eastAsia="zh-CN"/>
        </w:rPr>
        <w:t>【分析】人民币的单位由元、角、分，相邻单位间的进率都是10，写成用“元”作单位时，十分位上表示角，百分位上表示分，如果十分位或百分位上没有计数单位时，要有“0”补充。</w:t>
      </w:r>
      <w:r>
        <w:t>掌握小数的性质是关键。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38ED"/>
    <w:rsid w:val="00081CD1"/>
    <w:rsid w:val="00105B32"/>
    <w:rsid w:val="0016193D"/>
    <w:rsid w:val="0019595E"/>
    <w:rsid w:val="00243F78"/>
    <w:rsid w:val="00244DEA"/>
    <w:rsid w:val="00262394"/>
    <w:rsid w:val="002A22FB"/>
    <w:rsid w:val="002B1B52"/>
    <w:rsid w:val="002B79A1"/>
    <w:rsid w:val="002C5454"/>
    <w:rsid w:val="002D71C5"/>
    <w:rsid w:val="002F406B"/>
    <w:rsid w:val="003C7056"/>
    <w:rsid w:val="004621D6"/>
    <w:rsid w:val="004A7EC2"/>
    <w:rsid w:val="004B0B79"/>
    <w:rsid w:val="0052166A"/>
    <w:rsid w:val="005572C8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0E13"/>
    <w:rsid w:val="00B63FEF"/>
    <w:rsid w:val="00B71ACD"/>
    <w:rsid w:val="00C00B1C"/>
    <w:rsid w:val="00C205D4"/>
    <w:rsid w:val="00C26A2D"/>
    <w:rsid w:val="00C6708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1EC"/>
    <w:rsid w:val="00E7434B"/>
    <w:rsid w:val="00E74CE9"/>
    <w:rsid w:val="00E84440"/>
    <w:rsid w:val="00EA7F9A"/>
    <w:rsid w:val="00ED4BBB"/>
    <w:rsid w:val="00EE6DE3"/>
    <w:rsid w:val="00EE7645"/>
    <w:rsid w:val="00EF72AA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7553F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BAE204-0418-4126-9818-11EDF21A60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2447</Words>
  <Characters>3220</Characters>
  <Lines>28</Lines>
  <Paragraphs>8</Paragraphs>
  <TotalTime>1</TotalTime>
  <ScaleCrop>false</ScaleCrop>
  <LinksUpToDate>false</LinksUpToDate>
  <CharactersWithSpaces>3849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2023-03-30T00:44:40Z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7A54DF759E304F289FCFFD691C1A346F</vt:lpwstr>
  </property>
</Properties>
</file>